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4FA" w:rsidRDefault="00964940">
      <w:pPr>
        <w:widowControl/>
        <w:spacing w:before="225" w:after="225" w:line="345" w:lineRule="atLeast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南京大学2019年春季</w:t>
      </w:r>
      <w:proofErr w:type="gramStart"/>
      <w:r>
        <w:rPr>
          <w:rFonts w:ascii="宋体" w:eastAsia="宋体" w:hAnsi="宋体" w:cs="宋体" w:hint="eastAsia"/>
          <w:b/>
          <w:kern w:val="0"/>
          <w:sz w:val="24"/>
          <w:szCs w:val="24"/>
        </w:rPr>
        <w:t>学期慕课《英国小说》</w:t>
      </w:r>
      <w:proofErr w:type="gramEnd"/>
      <w:r>
        <w:rPr>
          <w:rFonts w:ascii="宋体" w:eastAsia="宋体" w:hAnsi="宋体" w:cs="宋体" w:hint="eastAsia"/>
          <w:b/>
          <w:kern w:val="0"/>
          <w:sz w:val="24"/>
          <w:szCs w:val="24"/>
        </w:rPr>
        <w:t>选修说明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欢迎西藏民族大学的同学选修南京大学在“中国大学MOOC”平台开设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的慕课《英国小说》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！课程将采取线上网络授课（同步SPOC）为主，线下主讲老师到民大授课研讨为辅的开课方式。现在同步SPOC已经在平台发布，请同学按以下步骤进行认证选修：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>
        <w:rPr>
          <w:rFonts w:ascii="宋体" w:eastAsia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登录“中国大学MOOC”平台</w:t>
      </w:r>
      <w:hyperlink r:id="rId8" w:history="1">
        <w:r w:rsidRPr="001669DA">
          <w:rPr>
            <w:rStyle w:val="a8"/>
            <w:rFonts w:ascii="宋体" w:eastAsia="宋体" w:hAnsi="宋体" w:cs="宋体" w:hint="eastAsia"/>
            <w:b/>
            <w:kern w:val="0"/>
            <w:sz w:val="24"/>
            <w:szCs w:val="24"/>
          </w:rPr>
          <w:t>https://www.icourse163.org/</w:t>
        </w:r>
      </w:hyperlink>
      <w:r>
        <w:rPr>
          <w:rFonts w:ascii="宋体" w:eastAsia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进行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14D623" wp14:editId="0A67B3A4">
            <wp:extent cx="2322022" cy="1974740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5845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”—“开通该账号”。</w:t>
      </w:r>
    </w:p>
    <w:p w:rsidR="006A5A4C" w:rsidRPr="00671990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635386" wp14:editId="48881751">
            <wp:extent cx="2570863" cy="181217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8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Pr="00671990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（3）学生认证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注册后，请登录</w:t>
      </w:r>
      <w:hyperlink r:id="rId11" w:history="1">
        <w:r w:rsidRPr="00671990">
          <w:rPr>
            <w:rFonts w:ascii="宋体" w:eastAsia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P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“学生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7F35DE3" wp14:editId="3E6590AD">
            <wp:extent cx="2831869" cy="1549513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1552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596C1410" wp14:editId="224A9423">
            <wp:extent cx="3014749" cy="1661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4057" cy="16611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2221D2E4" wp14:editId="06A435F2">
            <wp:extent cx="2837411" cy="1580816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685" cy="15837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姓名、学号需要实名认证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（备注</w:t>
      </w:r>
      <w:r w:rsidRPr="00646B25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学号前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务必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加上MD两个字母，大写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，中间无空格</w:t>
      </w:r>
      <w:r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123456。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4B63278" wp14:editId="3CBB1038">
            <wp:extent cx="2183476" cy="150708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6782" cy="15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F69FA06" wp14:editId="4FA9B589">
            <wp:extent cx="2061557" cy="15624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7101" cy="15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A61E43" wp14:editId="4BE3D3D8">
            <wp:extent cx="1967345" cy="15364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156" cy="1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（4）点击右上角的“个人中心”—“设置”，修改昵称等个人信息。</w:t>
      </w:r>
    </w:p>
    <w:p w:rsidR="006A5A4C" w:rsidRPr="00646B25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E42E7B2" wp14:editId="67BF9CE2">
            <wp:extent cx="2477192" cy="162184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8251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Pr="00646B25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将用户名</w:t>
      </w:r>
      <w:r>
        <w:rPr>
          <w:rFonts w:ascii="宋体" w:eastAsia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改为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eastAsia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（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F288A8" wp14:editId="3F7166DA">
            <wp:extent cx="2637905" cy="1650428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2294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Pr="00671990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（5）选课。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右上角“我的学校云”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83A085" wp14:editId="60B1FAA9">
            <wp:extent cx="2746976" cy="15683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9279" cy="1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选修SPOC《民大-2019春-英国小说》。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B18745" wp14:editId="1E9F6678">
            <wp:extent cx="2499360" cy="1655871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6348" cy="1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98B8E6" wp14:editId="6FFA1503">
            <wp:extent cx="2591648" cy="1573876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0585" cy="15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8D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该门课设置了课程密码：</w:t>
      </w:r>
      <w:r w:rsidRPr="006A5A4C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ygxs2019a，</w:t>
      </w:r>
      <w:r w:rsidR="006A5A4C">
        <w:rPr>
          <w:rFonts w:ascii="宋体" w:eastAsia="宋体" w:hAnsi="宋体" w:cs="宋体" w:hint="eastAsia"/>
          <w:kern w:val="0"/>
          <w:sz w:val="24"/>
          <w:szCs w:val="24"/>
        </w:rPr>
        <w:t>请输入该课程密码开始课程学习。</w:t>
      </w:r>
    </w:p>
    <w:p w:rsidR="00D444FA" w:rsidRDefault="006A5A4C" w:rsidP="00AD1A92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0FC989" wp14:editId="2AB36F4D">
            <wp:extent cx="3371055" cy="1789833"/>
            <wp:effectExtent l="0" t="0" r="127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3422" cy="17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课程形式为线上网络授课+线下授课研讨。</w:t>
      </w:r>
    </w:p>
    <w:p w:rsidR="006A5A4C" w:rsidRPr="00BA393D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在电脑上学习： 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在手机上学习：（必须先在电脑上完成以上的注册步骤），然后手机上下载APP，</w:t>
      </w:r>
      <w:r>
        <w:rPr>
          <w:noProof/>
        </w:rPr>
        <w:drawing>
          <wp:inline distT="0" distB="0" distL="0" distR="0" wp14:anchorId="4047ABCA" wp14:editId="1896433F">
            <wp:extent cx="1596044" cy="1532202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点击右下角的“账号”</w:t>
      </w:r>
      <w:r>
        <w:rPr>
          <w:noProof/>
        </w:rPr>
        <w:drawing>
          <wp:inline distT="0" distB="0" distL="0" distR="0" wp14:anchorId="579E79B7" wp14:editId="75B0334D">
            <wp:extent cx="1540625" cy="153278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2398" cy="15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:rsidR="006A5A4C" w:rsidRPr="00BA393D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点击“我的学校云”</w:t>
      </w:r>
      <w:r>
        <w:rPr>
          <w:noProof/>
        </w:rPr>
        <w:drawing>
          <wp:inline distT="0" distB="0" distL="0" distR="0" wp14:anchorId="03ACF84E" wp14:editId="1DBE6808">
            <wp:extent cx="1573876" cy="1862051"/>
            <wp:effectExtent l="0" t="0" r="762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37" cy="18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Pr="00646B25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点击你所选的课程，进入学习</w:t>
      </w:r>
      <w:r>
        <w:rPr>
          <w:noProof/>
        </w:rPr>
        <w:drawing>
          <wp:inline distT="0" distB="0" distL="0" distR="0" wp14:anchorId="2CA9CE61" wp14:editId="095F200E">
            <wp:extent cx="1479665" cy="2155767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82397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4C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课程的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>
        <w:rPr>
          <w:rFonts w:ascii="宋体" w:eastAsia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6A5A4C" w:rsidRPr="004127B6" w:rsidRDefault="006A5A4C" w:rsidP="006A5A4C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线下授课安排请同学们关注课程通知。</w:t>
      </w:r>
      <w:r w:rsidRPr="004127B6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A5A4C">
        <w:rPr>
          <w:rFonts w:ascii="宋体" w:eastAsia="宋体" w:hAnsi="宋体" w:cs="宋体" w:hint="eastAsia"/>
          <w:kern w:val="0"/>
          <w:sz w:val="24"/>
          <w:szCs w:val="24"/>
        </w:rPr>
        <w:t>7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考核方式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课程测验和单元作业：55%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线上讨论：10%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期末考试：35%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相关要求会在网络平台发布，也会通过平台注册电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邮发布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公告。 </w:t>
      </w:r>
    </w:p>
    <w:p w:rsidR="006F027C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6A5A4C">
        <w:rPr>
          <w:rFonts w:ascii="宋体" w:eastAsia="宋体" w:hAnsi="宋体" w:cs="宋体" w:hint="eastAsia"/>
          <w:kern w:val="0"/>
          <w:sz w:val="24"/>
          <w:szCs w:val="24"/>
        </w:rPr>
        <w:t>8</w:t>
      </w: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联系方式</w:t>
      </w:r>
      <w:r>
        <w:rPr>
          <w:rFonts w:ascii="宋体" w:eastAsia="宋体" w:hAnsi="宋体" w:cs="宋体" w:hint="eastAsia"/>
          <w:kern w:val="0"/>
          <w:sz w:val="24"/>
          <w:szCs w:val="24"/>
        </w:rPr>
        <w:t>：课程学习中有任何问题、建议或者意见，都可以在中国大学MOOC平台的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SPOC课程专有讨论区</w:t>
      </w:r>
      <w:r>
        <w:rPr>
          <w:rFonts w:ascii="宋体" w:eastAsia="宋体" w:hAnsi="宋体" w:cs="宋体" w:hint="eastAsia"/>
          <w:kern w:val="0"/>
          <w:sz w:val="24"/>
          <w:szCs w:val="24"/>
        </w:rPr>
        <w:t>提出，或与课程助教联系（</w:t>
      </w:r>
      <w:hyperlink r:id="rId28" w:history="1">
        <w:r w:rsidR="006F027C" w:rsidRPr="00C0393F">
          <w:rPr>
            <w:rStyle w:val="a8"/>
            <w:rFonts w:ascii="宋体" w:eastAsia="宋体" w:hAnsi="宋体" w:cs="宋体" w:hint="eastAsia"/>
            <w:kern w:val="0"/>
            <w:sz w:val="24"/>
            <w:szCs w:val="24"/>
          </w:rPr>
          <w:t>b</w:t>
        </w:r>
        <w:r w:rsidR="006F027C" w:rsidRPr="00C0393F">
          <w:rPr>
            <w:rStyle w:val="a8"/>
            <w:rFonts w:ascii="宋体" w:eastAsia="宋体" w:hAnsi="宋体" w:cs="宋体"/>
            <w:kern w:val="0"/>
            <w:sz w:val="24"/>
            <w:szCs w:val="24"/>
          </w:rPr>
          <w:t>ritishnovelmooc@163.com</w:t>
        </w:r>
      </w:hyperlink>
      <w:r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:rsidR="00D444FA" w:rsidRDefault="0096494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涉及到学分等教务问题，请联系西藏民族大学教务处</w:t>
      </w:r>
      <w:r w:rsidR="006F027C">
        <w:rPr>
          <w:rFonts w:ascii="宋体" w:eastAsia="宋体" w:hAnsi="宋体" w:cs="宋体" w:hint="eastAsia"/>
          <w:kern w:val="0"/>
          <w:sz w:val="24"/>
          <w:szCs w:val="24"/>
        </w:rPr>
        <w:t>教学科33755046。</w:t>
      </w:r>
    </w:p>
    <w:p w:rsidR="00D444FA" w:rsidRDefault="00D444FA"/>
    <w:sectPr w:rsidR="00D44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A2BFBB0" w15:done="0"/>
  <w15:commentEx w15:paraId="5469C0A9" w15:done="0"/>
  <w15:commentEx w15:paraId="0EF5F693" w15:done="0"/>
  <w15:commentEx w15:paraId="68A371F2" w15:done="0"/>
  <w15:commentEx w15:paraId="0D2C577F" w15:done="0"/>
  <w15:commentEx w15:paraId="44FC427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DAE" w:rsidRDefault="008C7DAE" w:rsidP="00057FD4">
      <w:r>
        <w:separator/>
      </w:r>
    </w:p>
  </w:endnote>
  <w:endnote w:type="continuationSeparator" w:id="0">
    <w:p w:rsidR="008C7DAE" w:rsidRDefault="008C7DAE" w:rsidP="0005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DAE" w:rsidRDefault="008C7DAE" w:rsidP="00057FD4">
      <w:r>
        <w:separator/>
      </w:r>
    </w:p>
  </w:footnote>
  <w:footnote w:type="continuationSeparator" w:id="0">
    <w:p w:rsidR="008C7DAE" w:rsidRDefault="008C7DAE" w:rsidP="00057F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4FA"/>
    <w:rsid w:val="0000028D"/>
    <w:rsid w:val="00057FD4"/>
    <w:rsid w:val="00381CF0"/>
    <w:rsid w:val="003A2936"/>
    <w:rsid w:val="00623F51"/>
    <w:rsid w:val="006A5A4C"/>
    <w:rsid w:val="006F027C"/>
    <w:rsid w:val="008B25AC"/>
    <w:rsid w:val="008C7DAE"/>
    <w:rsid w:val="008F729D"/>
    <w:rsid w:val="00964940"/>
    <w:rsid w:val="00AD1A92"/>
    <w:rsid w:val="00BF6B28"/>
    <w:rsid w:val="00D4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annotation subject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0">
    <w:name w:val="批注文字 Char"/>
    <w:basedOn w:val="a0"/>
    <w:link w:val="a4"/>
    <w:uiPriority w:val="99"/>
    <w:semiHidden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annotation subject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0">
    <w:name w:val="批注文字 Char"/>
    <w:basedOn w:val="a0"/>
    <w:link w:val="a4"/>
    <w:uiPriority w:val="99"/>
    <w:semiHidden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urse163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ourse163.org/spoc/schoolcloud/index.htm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britishnovelmooc@163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172</Words>
  <Characters>983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于天禾</dc:creator>
  <cp:lastModifiedBy>微软用户</cp:lastModifiedBy>
  <cp:revision>23</cp:revision>
  <dcterms:created xsi:type="dcterms:W3CDTF">2019-03-12T22:54:00Z</dcterms:created>
  <dcterms:modified xsi:type="dcterms:W3CDTF">2019-03-14T09:57:00Z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2052-9.3.1</vt:lpwstr>
  </property>
</Properties>
</file>