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D2C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2B1139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诚信报考承诺书</w:t>
      </w:r>
    </w:p>
    <w:p w14:paraId="279CA4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0"/>
        <w:jc w:val="center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（请仔细阅读，慎重填报）</w:t>
      </w:r>
    </w:p>
    <w:p w14:paraId="7CA595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18A2F8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本人就报考诚信有关事项承诺如下：</w:t>
      </w:r>
    </w:p>
    <w:p w14:paraId="5907D7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一、本人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笔试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报名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资格审查、派遣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时所提交的个人报考信息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及相关材料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真实、准确、有效。</w:t>
      </w:r>
    </w:p>
    <w:p w14:paraId="78618E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二、本人提供的身份证、毕业证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、教资证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等相关证件真实有效。</w:t>
      </w:r>
    </w:p>
    <w:p w14:paraId="07AE66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三、本人以往无违法犯罪记录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无实施性侵害、虐待、拐卖、暴力伤害等违法犯罪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" w:eastAsia="zh-CN"/>
        </w:rPr>
        <w:t>情况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32A878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四、本人无逾期未还贷款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、公费生和优师计划违约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等失信行为。</w:t>
      </w:r>
    </w:p>
    <w:p w14:paraId="5EA381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五、本人在维护祖国统一和民族团结方面无不当言行。</w:t>
      </w:r>
    </w:p>
    <w:p w14:paraId="64FFA5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六、如因不符合报考条件、不诚信报考、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资格审核不合格、教师资格证书不合格、毕业时间不合格、学历不合格、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体检不合格、考察政审不合格、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准入查询不合格、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不服从组织派遣及个人原因等被取消聘用资格的，本人服从组织决定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bookmarkStart w:id="0" w:name="_GoBack"/>
      <w:bookmarkEnd w:id="0"/>
    </w:p>
    <w:p w14:paraId="096836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承诺人身份证号码：</w:t>
      </w:r>
    </w:p>
    <w:p w14:paraId="272EAEA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263445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承诺人签名（按手印）：</w:t>
      </w:r>
    </w:p>
    <w:p w14:paraId="0C81CF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jc w:val="center"/>
        <w:textAlignment w:val="auto"/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年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 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jVlODkxZDI5ZGEzNmMzYjNmNGI4OTIzNGY4OWIifQ=="/>
  </w:docVars>
  <w:rsids>
    <w:rsidRoot w:val="0EA857CA"/>
    <w:rsid w:val="0EA857CA"/>
    <w:rsid w:val="3333C0A0"/>
    <w:rsid w:val="67FF4A8E"/>
    <w:rsid w:val="7E76560D"/>
    <w:rsid w:val="7FCF20C4"/>
    <w:rsid w:val="EFEF55A9"/>
    <w:rsid w:val="F762FC02"/>
    <w:rsid w:val="FFE9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2024-08-08T17:35:00Z</dcterms:created>
  <dc:creator>倩</dc:creator>
  <cp:lastModifiedBy>huawei</cp:lastModifiedBy>
  <dcterms:modified xsi:type="dcterms:W3CDTF">2026-08-11T17:04:39Z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1C3DF63E721A495EADA63A82F120D9F9_11</vt:lpwstr>
  </property>
</Properties>
</file>